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9834AA">
        <w:rPr>
          <w:b/>
          <w:sz w:val="28"/>
          <w:szCs w:val="28"/>
        </w:rPr>
        <w:t xml:space="preserve">5 </w:t>
      </w:r>
      <w:r w:rsidR="002F1B49">
        <w:rPr>
          <w:b/>
          <w:sz w:val="28"/>
          <w:szCs w:val="28"/>
        </w:rPr>
        <w:t>нче</w:t>
      </w:r>
      <w:r w:rsidR="00427B23">
        <w:rPr>
          <w:b/>
          <w:sz w:val="28"/>
          <w:szCs w:val="28"/>
        </w:rPr>
        <w:t xml:space="preserve"> июненд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1C4F00" w:rsidRDefault="00260910" w:rsidP="00260910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3D6698" w:rsidRPr="003D6698" w:rsidTr="002F1B49">
        <w:trPr>
          <w:trHeight w:val="2049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D6698" w:rsidRPr="003D6698" w:rsidRDefault="003D6698" w:rsidP="003D6698">
            <w:pPr>
              <w:rPr>
                <w:b/>
                <w:sz w:val="30"/>
              </w:rPr>
            </w:pPr>
          </w:p>
          <w:p w:rsidR="003D6698" w:rsidRPr="003D6698" w:rsidRDefault="003D6698" w:rsidP="003D6698">
            <w:pPr>
              <w:spacing w:before="174"/>
              <w:ind w:left="192" w:right="181" w:hanging="3"/>
              <w:jc w:val="center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F1B49" w:rsidRDefault="002F1B49" w:rsidP="003D6698">
            <w:pPr>
              <w:ind w:right="95"/>
              <w:jc w:val="both"/>
              <w:rPr>
                <w:b/>
                <w:sz w:val="28"/>
                <w:u w:val="thick"/>
              </w:rPr>
            </w:pPr>
          </w:p>
          <w:p w:rsidR="002F1B49" w:rsidRDefault="002F1B49" w:rsidP="003D6698">
            <w:pPr>
              <w:ind w:right="95"/>
              <w:jc w:val="both"/>
              <w:rPr>
                <w:b/>
                <w:sz w:val="28"/>
                <w:u w:val="thick"/>
              </w:rPr>
            </w:pPr>
          </w:p>
          <w:p w:rsidR="002F1B49" w:rsidRDefault="002F1B49" w:rsidP="003D6698">
            <w:pPr>
              <w:ind w:right="95"/>
              <w:jc w:val="both"/>
              <w:rPr>
                <w:b/>
                <w:sz w:val="28"/>
                <w:u w:val="thick"/>
              </w:rPr>
            </w:pPr>
          </w:p>
          <w:p w:rsidR="003D6698" w:rsidRPr="003D6698" w:rsidRDefault="002F1B49" w:rsidP="009834AA">
            <w:pPr>
              <w:ind w:right="95"/>
              <w:jc w:val="center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t>Фаразланмый</w:t>
            </w:r>
          </w:p>
        </w:tc>
      </w:tr>
      <w:tr w:rsidR="003D6698" w:rsidRPr="003D6698" w:rsidTr="003D6698">
        <w:trPr>
          <w:trHeight w:val="19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 w:rsidRPr="003D6698">
              <w:rPr>
                <w:b/>
                <w:color w:val="FFFFFF"/>
                <w:sz w:val="28"/>
              </w:rPr>
              <w:t>Давыллы</w:t>
            </w:r>
          </w:p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ю</w:t>
            </w:r>
            <w:r w:rsidRPr="003D6698">
              <w:rPr>
                <w:b/>
                <w:color w:val="FFFFFF"/>
                <w:sz w:val="28"/>
              </w:rPr>
              <w:t xml:space="preserve">гары турында </w:t>
            </w:r>
            <w:r>
              <w:rPr>
                <w:b/>
                <w:color w:val="FFFFFF"/>
                <w:sz w:val="28"/>
              </w:rPr>
              <w:t xml:space="preserve">               </w:t>
            </w:r>
            <w:r w:rsidRPr="003D6698">
              <w:rPr>
                <w:b/>
                <w:color w:val="FFFFFF"/>
                <w:sz w:val="28"/>
              </w:rPr>
              <w:t>кисәтү һәм</w:t>
            </w:r>
          </w:p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гадәттән тыш янгын сүндерүче </w:t>
            </w:r>
            <w:r w:rsidRPr="003D6698">
              <w:rPr>
                <w:b/>
                <w:color w:val="FFFFFF"/>
                <w:sz w:val="28"/>
              </w:rPr>
              <w:t>урман куркынычлары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6698" w:rsidRPr="003D6698" w:rsidRDefault="003D6698" w:rsidP="003D6698">
            <w:pPr>
              <w:spacing w:before="5"/>
              <w:rPr>
                <w:b/>
                <w:sz w:val="34"/>
              </w:rPr>
            </w:pPr>
          </w:p>
          <w:p w:rsidR="009834AA" w:rsidRPr="009834AA" w:rsidRDefault="009834AA" w:rsidP="009834AA">
            <w:pPr>
              <w:spacing w:before="1"/>
              <w:ind w:left="141" w:right="99" w:firstLine="556"/>
              <w:jc w:val="both"/>
              <w:rPr>
                <w:color w:val="FFFFFF"/>
                <w:sz w:val="28"/>
              </w:rPr>
            </w:pPr>
            <w:r w:rsidRPr="009834AA">
              <w:rPr>
                <w:color w:val="FFFFFF"/>
                <w:sz w:val="28"/>
              </w:rPr>
              <w:t>2023 елның 30 маеннан 5 июненә кадәрге чорда территориядә</w:t>
            </w:r>
          </w:p>
          <w:p w:rsidR="009834AA" w:rsidRPr="009834AA" w:rsidRDefault="009834AA" w:rsidP="009834AA">
            <w:pPr>
              <w:spacing w:before="1"/>
              <w:ind w:left="141" w:right="99" w:firstLine="556"/>
              <w:jc w:val="both"/>
              <w:rPr>
                <w:color w:val="FFFFFF"/>
                <w:sz w:val="28"/>
              </w:rPr>
            </w:pPr>
            <w:r w:rsidRPr="009834AA">
              <w:rPr>
                <w:color w:val="FFFFFF"/>
                <w:sz w:val="28"/>
              </w:rPr>
              <w:t>Татарстан Республикасы урыны белән биек (4 нче сыйныф) сакланачак</w:t>
            </w:r>
          </w:p>
          <w:p w:rsidR="003D6698" w:rsidRPr="003D6698" w:rsidRDefault="009834AA" w:rsidP="009834AA">
            <w:pPr>
              <w:spacing w:before="1"/>
              <w:ind w:left="141" w:right="99" w:firstLine="556"/>
              <w:jc w:val="both"/>
              <w:rPr>
                <w:sz w:val="28"/>
              </w:rPr>
            </w:pPr>
            <w:r w:rsidRPr="009834AA">
              <w:rPr>
                <w:color w:val="FFFFFF"/>
                <w:sz w:val="28"/>
              </w:rPr>
              <w:t>һәм урманнарның гадәттән тыш куркынычы (5 нче сыйныф).</w:t>
            </w:r>
          </w:p>
        </w:tc>
      </w:tr>
      <w:tr w:rsidR="003D6698" w:rsidRPr="003D6698" w:rsidTr="00D3641F">
        <w:trPr>
          <w:trHeight w:val="74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spacing w:line="301" w:lineRule="exact"/>
              <w:ind w:left="273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3D6698" w:rsidRPr="003D6698" w:rsidTr="003D6698">
        <w:trPr>
          <w:trHeight w:val="570"/>
        </w:trPr>
        <w:tc>
          <w:tcPr>
            <w:tcW w:w="2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2F1B49" w:rsidP="003D6698">
            <w:pPr>
              <w:rPr>
                <w:sz w:val="2"/>
                <w:szCs w:val="2"/>
              </w:rPr>
            </w:pPr>
            <w:r w:rsidRPr="002F1B49">
              <w:rPr>
                <w:sz w:val="2"/>
                <w:szCs w:val="2"/>
              </w:rPr>
              <w:t>Гадәттән тыш хәлнең техноген чыганаклары</w:t>
            </w:r>
            <w:r>
              <w:t xml:space="preserve"> </w:t>
            </w:r>
            <w:r w:rsidRPr="002F1B49">
              <w:rPr>
                <w:sz w:val="2"/>
                <w:szCs w:val="2"/>
              </w:rPr>
              <w:t>Гадәттән тыш хәлнең техноген чыганаклары</w:t>
            </w:r>
            <w:r>
              <w:t xml:space="preserve"> </w:t>
            </w:r>
            <w:r w:rsidRPr="002F1B49">
              <w:rPr>
                <w:sz w:val="2"/>
                <w:szCs w:val="2"/>
              </w:rPr>
              <w:t>Гадәттән тыш хәлнең техноген чыганаклары</w:t>
            </w:r>
            <w:r w:rsidR="00D3641F">
              <w:t xml:space="preserve"> </w:t>
            </w:r>
            <w:r w:rsidR="00D3641F" w:rsidRPr="00D3641F">
              <w:rPr>
                <w:sz w:val="2"/>
                <w:szCs w:val="2"/>
              </w:rPr>
              <w:t>Гадәттән тыш хәлнең техноген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6698" w:rsidRPr="003D6698" w:rsidRDefault="003D6698" w:rsidP="003D6698">
            <w:pPr>
              <w:spacing w:before="96"/>
              <w:ind w:left="133" w:right="129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3D6698" w:rsidRPr="003D6698" w:rsidTr="003D6698">
        <w:trPr>
          <w:trHeight w:val="64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spacing w:line="293" w:lineRule="exact"/>
              <w:ind w:left="133" w:right="130"/>
              <w:rPr>
                <w:sz w:val="28"/>
              </w:rPr>
            </w:pPr>
            <w:r w:rsidRPr="003D6698">
              <w:rPr>
                <w:sz w:val="28"/>
              </w:rPr>
              <w:t>Гадәттән тыш хәлләр (вакыйгалар)куркынычы,республика автомобиль юлларында юл-транспорт һәлакәтләре белән бәйле</w:t>
            </w:r>
          </w:p>
        </w:tc>
      </w:tr>
      <w:tr w:rsidR="003D6698" w:rsidRPr="003D6698" w:rsidTr="003D6698">
        <w:trPr>
          <w:trHeight w:val="571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spacing w:before="96"/>
              <w:ind w:left="1070" w:right="1063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Техноген янгын куркынычы</w:t>
            </w:r>
          </w:p>
        </w:tc>
      </w:tr>
      <w:tr w:rsidR="003D6698" w:rsidRPr="003D6698" w:rsidTr="003D6698">
        <w:trPr>
          <w:trHeight w:val="111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spacing w:before="50"/>
              <w:ind w:left="422" w:right="360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6698" w:rsidRPr="003D6698" w:rsidRDefault="003D6698" w:rsidP="003D6698">
            <w:pPr>
              <w:spacing w:before="45"/>
              <w:ind w:left="133" w:right="128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D3641F" w:rsidRPr="00D3641F" w:rsidRDefault="003D6698" w:rsidP="00D3641F">
      <w:pPr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  <w:r w:rsidR="00D3641F" w:rsidRPr="00D3641F">
        <w:rPr>
          <w:b/>
          <w:sz w:val="28"/>
        </w:rPr>
        <w:t xml:space="preserve">2023 елның </w:t>
      </w:r>
      <w:r w:rsidR="009834AA">
        <w:rPr>
          <w:b/>
          <w:sz w:val="28"/>
        </w:rPr>
        <w:t>5</w:t>
      </w:r>
      <w:r w:rsidR="00D3641F" w:rsidRPr="00D3641F">
        <w:rPr>
          <w:b/>
          <w:sz w:val="28"/>
        </w:rPr>
        <w:t xml:space="preserve"> июньенә</w:t>
      </w:r>
    </w:p>
    <w:p w:rsidR="00D3641F" w:rsidRPr="00D3641F" w:rsidRDefault="00D3641F" w:rsidP="00D3641F">
      <w:pPr>
        <w:rPr>
          <w:b/>
          <w:sz w:val="28"/>
        </w:rPr>
      </w:pPr>
      <w:r w:rsidRPr="00D3641F">
        <w:rPr>
          <w:b/>
          <w:sz w:val="28"/>
        </w:rPr>
        <w:t xml:space="preserve">                    2023 елның </w:t>
      </w:r>
      <w:r w:rsidR="009834AA">
        <w:rPr>
          <w:b/>
          <w:sz w:val="28"/>
        </w:rPr>
        <w:t>4</w:t>
      </w:r>
      <w:r w:rsidRPr="00D3641F">
        <w:rPr>
          <w:b/>
          <w:sz w:val="28"/>
        </w:rPr>
        <w:t xml:space="preserve"> июнендә 18 сәгать</w:t>
      </w:r>
      <w:r>
        <w:rPr>
          <w:b/>
          <w:sz w:val="28"/>
        </w:rPr>
        <w:t xml:space="preserve">тән </w:t>
      </w:r>
      <w:r w:rsidR="009834AA">
        <w:rPr>
          <w:b/>
          <w:sz w:val="28"/>
        </w:rPr>
        <w:t>5</w:t>
      </w:r>
      <w:r>
        <w:rPr>
          <w:b/>
          <w:sz w:val="28"/>
        </w:rPr>
        <w:t xml:space="preserve"> июнендә 18 сәгатькә кадәр</w:t>
      </w:r>
    </w:p>
    <w:p w:rsidR="009834AA" w:rsidRPr="009834AA" w:rsidRDefault="009834AA" w:rsidP="009834AA">
      <w:pPr>
        <w:rPr>
          <w:sz w:val="28"/>
        </w:rPr>
      </w:pPr>
      <w:r w:rsidRPr="009834AA">
        <w:rPr>
          <w:sz w:val="28"/>
        </w:rPr>
        <w:t>Алмашынучан болытлы һава.</w:t>
      </w:r>
    </w:p>
    <w:p w:rsidR="009834AA" w:rsidRPr="009834AA" w:rsidRDefault="009834AA" w:rsidP="009834AA">
      <w:pPr>
        <w:rPr>
          <w:sz w:val="28"/>
        </w:rPr>
      </w:pPr>
      <w:r w:rsidRPr="009834AA">
        <w:rPr>
          <w:sz w:val="28"/>
        </w:rPr>
        <w:t>Җитди явым-төшемсез.</w:t>
      </w:r>
    </w:p>
    <w:p w:rsidR="009834AA" w:rsidRPr="009834AA" w:rsidRDefault="009834AA" w:rsidP="009834AA">
      <w:pPr>
        <w:rPr>
          <w:sz w:val="28"/>
        </w:rPr>
      </w:pPr>
      <w:r w:rsidRPr="009834AA">
        <w:rPr>
          <w:sz w:val="28"/>
        </w:rPr>
        <w:t>Төнлә төньяк-көнчыгыш җиле 4-9 м/с ка күчә.</w:t>
      </w:r>
    </w:p>
    <w:p w:rsidR="009834AA" w:rsidRPr="009834AA" w:rsidRDefault="009834AA" w:rsidP="009834AA">
      <w:pPr>
        <w:rPr>
          <w:sz w:val="28"/>
        </w:rPr>
      </w:pPr>
      <w:r w:rsidRPr="009834AA">
        <w:rPr>
          <w:sz w:val="28"/>
        </w:rPr>
        <w:t>урыны белән 14 м/с.</w:t>
      </w:r>
    </w:p>
    <w:p w:rsidR="009834AA" w:rsidRPr="009834AA" w:rsidRDefault="009834AA" w:rsidP="009834AA">
      <w:pPr>
        <w:rPr>
          <w:sz w:val="28"/>
        </w:rPr>
      </w:pPr>
      <w:r w:rsidRPr="009834AA">
        <w:rPr>
          <w:sz w:val="28"/>
        </w:rPr>
        <w:t>Төнлә минималь температура  2.. 7˚.</w:t>
      </w:r>
    </w:p>
    <w:p w:rsidR="005915BD" w:rsidRPr="00B00A7D" w:rsidRDefault="009834AA" w:rsidP="009834AA">
      <w:pPr>
        <w:rPr>
          <w:sz w:val="28"/>
        </w:rPr>
      </w:pPr>
      <w:r w:rsidRPr="009834AA">
        <w:rPr>
          <w:sz w:val="28"/>
        </w:rPr>
        <w:t>Көндез һаваның максималь температурасы  19.. 22˚.</w:t>
      </w:r>
      <w:bookmarkStart w:id="0" w:name="_GoBack"/>
      <w:bookmarkEnd w:id="0"/>
    </w:p>
    <w:sectPr w:rsidR="005915BD" w:rsidRPr="00B00A7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93" w:rsidRDefault="00F40993">
      <w:r>
        <w:separator/>
      </w:r>
    </w:p>
  </w:endnote>
  <w:endnote w:type="continuationSeparator" w:id="0">
    <w:p w:rsidR="00F40993" w:rsidRDefault="00F4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93" w:rsidRDefault="00F40993">
      <w:r>
        <w:separator/>
      </w:r>
    </w:p>
  </w:footnote>
  <w:footnote w:type="continuationSeparator" w:id="0">
    <w:p w:rsidR="00F40993" w:rsidRDefault="00F4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673FF"/>
    <w:rsid w:val="0017417C"/>
    <w:rsid w:val="001756FF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1F4C5C"/>
    <w:rsid w:val="00202D66"/>
    <w:rsid w:val="00210DAD"/>
    <w:rsid w:val="0021244C"/>
    <w:rsid w:val="0021512E"/>
    <w:rsid w:val="00217B18"/>
    <w:rsid w:val="00222433"/>
    <w:rsid w:val="002233C6"/>
    <w:rsid w:val="00223920"/>
    <w:rsid w:val="00227625"/>
    <w:rsid w:val="002318A1"/>
    <w:rsid w:val="002428C3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117E"/>
    <w:rsid w:val="00386007"/>
    <w:rsid w:val="00386627"/>
    <w:rsid w:val="003934B8"/>
    <w:rsid w:val="0039493F"/>
    <w:rsid w:val="003A6151"/>
    <w:rsid w:val="003B1D02"/>
    <w:rsid w:val="003C066E"/>
    <w:rsid w:val="003D23A6"/>
    <w:rsid w:val="003D6698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27B23"/>
    <w:rsid w:val="00435260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5039A"/>
    <w:rsid w:val="00662828"/>
    <w:rsid w:val="0066672A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A116F"/>
    <w:rsid w:val="009B069F"/>
    <w:rsid w:val="009B326E"/>
    <w:rsid w:val="009C07F6"/>
    <w:rsid w:val="009C76E3"/>
    <w:rsid w:val="009D3117"/>
    <w:rsid w:val="009D391D"/>
    <w:rsid w:val="009D7299"/>
    <w:rsid w:val="009E00B4"/>
    <w:rsid w:val="009E4225"/>
    <w:rsid w:val="009F33E1"/>
    <w:rsid w:val="00A037A7"/>
    <w:rsid w:val="00A06883"/>
    <w:rsid w:val="00A074D5"/>
    <w:rsid w:val="00A10296"/>
    <w:rsid w:val="00A15C8C"/>
    <w:rsid w:val="00A17821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F08"/>
    <w:rsid w:val="00C34343"/>
    <w:rsid w:val="00C36B9C"/>
    <w:rsid w:val="00C37374"/>
    <w:rsid w:val="00C41426"/>
    <w:rsid w:val="00C425AB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2C34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8CB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323DD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396</cp:revision>
  <dcterms:created xsi:type="dcterms:W3CDTF">2022-04-18T13:33:00Z</dcterms:created>
  <dcterms:modified xsi:type="dcterms:W3CDTF">2023-06-07T06:05:00Z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